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FCE" w:rsidRDefault="004F5569">
      <w:pPr>
        <w:rPr>
          <w:i/>
        </w:rPr>
      </w:pPr>
      <w:bookmarkStart w:id="0" w:name="_GoBack"/>
      <w:bookmarkEnd w:id="0"/>
      <w:r>
        <w:t xml:space="preserve">Excerpt from </w:t>
      </w:r>
      <w:r>
        <w:rPr>
          <w:i/>
        </w:rPr>
        <w:t>Beowulf</w:t>
      </w:r>
    </w:p>
    <w:p w:rsidR="00A67FCE" w:rsidRDefault="004F5569">
      <w:r>
        <w:t>Translated by Francis Barton</w:t>
      </w:r>
    </w:p>
    <w:p w:rsidR="00A67FCE" w:rsidRDefault="00A67FCE"/>
    <w:p w:rsidR="004F5569" w:rsidRDefault="004F5569">
      <w:r>
        <w:t xml:space="preserve">Now Beowulf bode in the burg of the </w:t>
      </w:r>
      <w:proofErr w:type="spellStart"/>
      <w:r>
        <w:t>Scyldings</w:t>
      </w:r>
      <w:proofErr w:type="spellEnd"/>
      <w:r>
        <w:t>,</w:t>
      </w:r>
      <w:r>
        <w:br/>
        <w:t>leader beloved, and long he ruled</w:t>
      </w:r>
      <w:r>
        <w:br/>
        <w:t>in fame with all folk, since his father had gone</w:t>
      </w:r>
      <w:r>
        <w:br/>
        <w:t>away from the world, till awoke an heir,</w:t>
      </w:r>
      <w:r>
        <w:br/>
        <w:t xml:space="preserve">haughty </w:t>
      </w:r>
      <w:proofErr w:type="spellStart"/>
      <w:r>
        <w:t>Healfdene</w:t>
      </w:r>
      <w:proofErr w:type="spellEnd"/>
      <w:r>
        <w:t>, who held through life,</w:t>
      </w:r>
      <w:r>
        <w:br/>
        <w:t xml:space="preserve">sage and sturdy, the </w:t>
      </w:r>
      <w:proofErr w:type="spellStart"/>
      <w:r>
        <w:t>Scyldings</w:t>
      </w:r>
      <w:proofErr w:type="spellEnd"/>
      <w:r>
        <w:t xml:space="preserve"> glad.</w:t>
      </w:r>
      <w:r>
        <w:br/>
        <w:t>Then, one after one, there woke to him</w:t>
      </w:r>
      <w:proofErr w:type="gramStart"/>
      <w:r>
        <w:t>,</w:t>
      </w:r>
      <w:proofErr w:type="gramEnd"/>
      <w:r>
        <w:br/>
        <w:t>to the chieftain of clansmen, children four:</w:t>
      </w:r>
      <w:r>
        <w:br/>
      </w:r>
      <w:proofErr w:type="spellStart"/>
      <w:r>
        <w:t>Heorogar</w:t>
      </w:r>
      <w:proofErr w:type="spellEnd"/>
      <w:r>
        <w:t xml:space="preserve">, then Hrothgar, then </w:t>
      </w:r>
      <w:proofErr w:type="spellStart"/>
      <w:r>
        <w:t>Halga</w:t>
      </w:r>
      <w:proofErr w:type="spellEnd"/>
      <w:r>
        <w:t xml:space="preserve"> brave;</w:t>
      </w:r>
      <w:r>
        <w:br/>
        <w:t>and I heard that -- was -- ’s queen,</w:t>
      </w:r>
      <w:r>
        <w:br/>
        <w:t xml:space="preserve">the </w:t>
      </w:r>
      <w:proofErr w:type="spellStart"/>
      <w:r>
        <w:t>Heathoscylfing’s</w:t>
      </w:r>
      <w:proofErr w:type="spellEnd"/>
      <w:r>
        <w:t xml:space="preserve"> helpmate dear.</w:t>
      </w:r>
      <w:r>
        <w:br/>
        <w:t>To Hrothgar was given such glory of war</w:t>
      </w:r>
      <w:proofErr w:type="gramStart"/>
      <w:r>
        <w:t>,</w:t>
      </w:r>
      <w:proofErr w:type="gramEnd"/>
      <w:r>
        <w:br/>
        <w:t>such honor of combat, that all his kin</w:t>
      </w:r>
      <w:r>
        <w:br/>
        <w:t>obeyed him gladly till great grew his band</w:t>
      </w:r>
      <w:r>
        <w:br/>
        <w:t>of youthful comrades. It came in his mind</w:t>
      </w:r>
      <w:r>
        <w:br/>
        <w:t xml:space="preserve">to bid his henchmen a hall </w:t>
      </w:r>
      <w:proofErr w:type="spellStart"/>
      <w:r>
        <w:t>uprear</w:t>
      </w:r>
      <w:proofErr w:type="spellEnd"/>
      <w:r>
        <w:t>,</w:t>
      </w:r>
      <w:r>
        <w:br/>
        <w:t>a master mead-house, mightier far</w:t>
      </w:r>
      <w:r>
        <w:br/>
        <w:t>than ever was seen by the sons of earth,</w:t>
      </w:r>
      <w:r>
        <w:br/>
        <w:t>and within it, then, to old and young</w:t>
      </w:r>
      <w:r>
        <w:br/>
        <w:t>he would all allot that the Lord had sent him,</w:t>
      </w:r>
      <w:r>
        <w:br/>
        <w:t>save only the land and the lives of his men.</w:t>
      </w:r>
      <w:r>
        <w:br/>
        <w:t>Wide, I heard, was the work commanded</w:t>
      </w:r>
      <w:proofErr w:type="gramStart"/>
      <w:r>
        <w:t>,</w:t>
      </w:r>
      <w:proofErr w:type="gramEnd"/>
      <w:r>
        <w:br/>
        <w:t>for many a tribe this mid-earth round,</w:t>
      </w:r>
      <w:r>
        <w:br/>
        <w:t xml:space="preserve">to fashion the </w:t>
      </w:r>
      <w:proofErr w:type="spellStart"/>
      <w:r>
        <w:t>folkstead</w:t>
      </w:r>
      <w:proofErr w:type="spellEnd"/>
      <w:r>
        <w:t>. It fell, as he ordered</w:t>
      </w:r>
      <w:proofErr w:type="gramStart"/>
      <w:r>
        <w:t>,</w:t>
      </w:r>
      <w:proofErr w:type="gramEnd"/>
      <w:r>
        <w:br/>
        <w:t>in rapid achievement that ready it stood there,</w:t>
      </w:r>
      <w:r>
        <w:br/>
        <w:t xml:space="preserve">of halls the noblest: </w:t>
      </w:r>
      <w:proofErr w:type="spellStart"/>
      <w:r>
        <w:t>Heorot</w:t>
      </w:r>
      <w:proofErr w:type="spellEnd"/>
      <w:r>
        <w:t xml:space="preserve"> </w:t>
      </w:r>
      <w:bookmarkStart w:id="1" w:name="citation1a"/>
      <w:bookmarkEnd w:id="1"/>
      <w:r>
        <w:t xml:space="preserve"> he named it</w:t>
      </w:r>
      <w:r>
        <w:br/>
      </w:r>
      <w:r>
        <w:lastRenderedPageBreak/>
        <w:t>whose message had might in many a land.</w:t>
      </w:r>
      <w:r>
        <w:br/>
        <w:t>Not reckless of promise, the rings he dealt</w:t>
      </w:r>
      <w:proofErr w:type="gramStart"/>
      <w:r>
        <w:t>,</w:t>
      </w:r>
      <w:proofErr w:type="gramEnd"/>
      <w:r>
        <w:br/>
        <w:t>treasure at banquet: there towered the hall,</w:t>
      </w:r>
      <w:r>
        <w:br/>
        <w:t>high, gabled wide, the hot surge waiting</w:t>
      </w:r>
      <w:r>
        <w:br/>
        <w:t xml:space="preserve">of furious flame. </w:t>
      </w:r>
      <w:bookmarkStart w:id="2" w:name="citation1b"/>
      <w:bookmarkEnd w:id="2"/>
      <w:r>
        <w:t xml:space="preserve"> Nor far was that day</w:t>
      </w:r>
      <w:r>
        <w:br/>
        <w:t>when father and son-in-law stood in feud</w:t>
      </w:r>
      <w:r>
        <w:br/>
        <w:t xml:space="preserve">for warfare and hatred that woke again. </w:t>
      </w:r>
      <w:bookmarkStart w:id="3" w:name="citation1c"/>
      <w:bookmarkEnd w:id="3"/>
      <w:r>
        <w:br/>
        <w:t>With envy and anger an evil spirit</w:t>
      </w:r>
      <w:r>
        <w:br/>
        <w:t>endured the dole in his dark abode,</w:t>
      </w:r>
      <w:r>
        <w:br/>
        <w:t>that he heard each day the din of revel</w:t>
      </w:r>
      <w:r>
        <w:br/>
        <w:t>high in the hall: there harps rang out,</w:t>
      </w:r>
      <w:r>
        <w:br/>
        <w:t xml:space="preserve">clear song of the singer. He sang who knew </w:t>
      </w:r>
      <w:bookmarkStart w:id="4" w:name="citation1d"/>
      <w:bookmarkEnd w:id="4"/>
      <w:r>
        <w:br/>
        <w:t>tales of the early time of man,</w:t>
      </w:r>
      <w:r>
        <w:br/>
        <w:t>how the Almighty made the earth,</w:t>
      </w:r>
      <w:r>
        <w:br/>
        <w:t>fairest fields enfolded by water,</w:t>
      </w:r>
      <w:r>
        <w:br/>
        <w:t>set, triumphant, sun and moon</w:t>
      </w:r>
      <w:r>
        <w:br/>
        <w:t>for a light to lighten the land-dwellers,</w:t>
      </w:r>
      <w:r>
        <w:br/>
        <w:t>and braided bright the breast of earth</w:t>
      </w:r>
      <w:r>
        <w:br/>
        <w:t>with limbs and leaves, made life for all</w:t>
      </w:r>
      <w:r>
        <w:br/>
        <w:t>of mortal beings that breathe and move.</w:t>
      </w:r>
      <w:r>
        <w:br/>
        <w:t>So lived the clansmen in cheer and revel</w:t>
      </w:r>
      <w:r>
        <w:br/>
        <w:t>a winsome life, till one began</w:t>
      </w:r>
      <w:r>
        <w:br/>
        <w:t>to fashion evils, that field of hell.</w:t>
      </w:r>
      <w:r>
        <w:br/>
        <w:t>Grendel this monster grim was called</w:t>
      </w:r>
      <w:proofErr w:type="gramStart"/>
      <w:r>
        <w:t>,</w:t>
      </w:r>
      <w:proofErr w:type="gramEnd"/>
      <w:r>
        <w:br/>
        <w:t>march-</w:t>
      </w:r>
      <w:proofErr w:type="spellStart"/>
      <w:r>
        <w:t>riever</w:t>
      </w:r>
      <w:bookmarkStart w:id="5" w:name="citation1e"/>
      <w:bookmarkEnd w:id="5"/>
      <w:proofErr w:type="spellEnd"/>
      <w:r>
        <w:t xml:space="preserve"> mighty, in moorland living,</w:t>
      </w:r>
      <w:r>
        <w:br/>
        <w:t>in fen and fastness; fief of the giants</w:t>
      </w:r>
      <w:r>
        <w:br/>
        <w:t xml:space="preserve">the hapless </w:t>
      </w:r>
      <w:proofErr w:type="spellStart"/>
      <w:r>
        <w:t>wight</w:t>
      </w:r>
      <w:proofErr w:type="spellEnd"/>
      <w:r>
        <w:t xml:space="preserve"> a while had kept</w:t>
      </w:r>
      <w:r>
        <w:br/>
        <w:t>since the Creator his exile doomed.</w:t>
      </w:r>
      <w:r>
        <w:br/>
        <w:t>On kin of Cain was the killing avenged</w:t>
      </w:r>
      <w:r>
        <w:br/>
      </w:r>
      <w:r>
        <w:lastRenderedPageBreak/>
        <w:t xml:space="preserve">by </w:t>
      </w:r>
      <w:proofErr w:type="spellStart"/>
      <w:r>
        <w:t>sovran</w:t>
      </w:r>
      <w:proofErr w:type="spellEnd"/>
      <w:r>
        <w:t xml:space="preserve"> God for slaughtered Abel.</w:t>
      </w:r>
      <w:r>
        <w:br/>
        <w:t>Ill fared his feud</w:t>
      </w:r>
      <w:proofErr w:type="gramStart"/>
      <w:r>
        <w:t xml:space="preserve">, </w:t>
      </w:r>
      <w:bookmarkStart w:id="6" w:name="citation1f"/>
      <w:bookmarkEnd w:id="6"/>
      <w:r>
        <w:t xml:space="preserve"> and</w:t>
      </w:r>
      <w:proofErr w:type="gramEnd"/>
      <w:r>
        <w:t xml:space="preserve"> far was he driven,</w:t>
      </w:r>
      <w:r>
        <w:br/>
        <w:t>for the slaughter’s sake, from sight of men.</w:t>
      </w:r>
      <w:r>
        <w:br/>
        <w:t xml:space="preserve">Of Cain awoke all that </w:t>
      </w:r>
      <w:proofErr w:type="spellStart"/>
      <w:r>
        <w:t>woful</w:t>
      </w:r>
      <w:proofErr w:type="spellEnd"/>
      <w:r>
        <w:t xml:space="preserve"> breed</w:t>
      </w:r>
      <w:proofErr w:type="gramStart"/>
      <w:r>
        <w:t>,</w:t>
      </w:r>
      <w:proofErr w:type="gramEnd"/>
      <w:r>
        <w:br/>
      </w:r>
      <w:proofErr w:type="spellStart"/>
      <w:r>
        <w:t>Etins</w:t>
      </w:r>
      <w:proofErr w:type="spellEnd"/>
      <w:r>
        <w:t xml:space="preserve"> </w:t>
      </w:r>
      <w:bookmarkStart w:id="7" w:name="citation1g"/>
      <w:bookmarkEnd w:id="7"/>
      <w:r>
        <w:t>and elves and evil-spirits,</w:t>
      </w:r>
      <w:r>
        <w:br/>
        <w:t>as well as the giants that warred with God</w:t>
      </w:r>
      <w:r>
        <w:br/>
        <w:t>weary while: but their wage was paid them!</w:t>
      </w:r>
    </w:p>
    <w:sectPr w:rsidR="004F55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43"/>
    <w:rsid w:val="00190543"/>
    <w:rsid w:val="004F5569"/>
    <w:rsid w:val="00A67FCE"/>
    <w:rsid w:val="00DD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EFCA2E-442A-461C-A325-537A6BC4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Excerpt from Beowulf</vt:lpstr>
    </vt:vector>
  </TitlesOfParts>
  <Company> 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Excerpt from Beowulf</dc:title>
  <dc:subject/>
  <dc:creator>Ashley Bishop</dc:creator>
  <cp:keywords/>
  <dc:description/>
  <cp:lastModifiedBy>Hurst, Karen</cp:lastModifiedBy>
  <cp:revision>2</cp:revision>
  <cp:lastPrinted>2006-02-13T16:13:00Z</cp:lastPrinted>
  <dcterms:created xsi:type="dcterms:W3CDTF">2016-02-19T21:08:00Z</dcterms:created>
  <dcterms:modified xsi:type="dcterms:W3CDTF">2016-02-19T21:08:00Z</dcterms:modified>
</cp:coreProperties>
</file>