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5A" w:rsidRPr="00A94C5A" w:rsidRDefault="00A94C5A">
      <w:pPr>
        <w:rPr>
          <w:b/>
          <w:sz w:val="28"/>
        </w:rPr>
      </w:pPr>
      <w:r w:rsidRPr="00A94C5A">
        <w:rPr>
          <w:b/>
          <w:sz w:val="28"/>
        </w:rPr>
        <w:t>Identifi</w:t>
      </w:r>
      <w:r w:rsidRPr="00A94C5A">
        <w:rPr>
          <w:b/>
          <w:sz w:val="28"/>
        </w:rPr>
        <w:t xml:space="preserve">cation of Coping Styles </w:t>
      </w:r>
    </w:p>
    <w:p w:rsidR="00F41B1A" w:rsidRDefault="00A94C5A">
      <w:r w:rsidRPr="00A94C5A">
        <w:rPr>
          <w:b/>
        </w:rPr>
        <w:t>Directions:</w:t>
      </w:r>
      <w:r>
        <w:t xml:space="preserve"> There are a variety of ways to deal with stress. Following is a list of positive coping behaviors. Indicate how much you currently use them to deal with stress. </w:t>
      </w:r>
      <w:r w:rsidR="00F41B1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6"/>
        <w:gridCol w:w="740"/>
        <w:gridCol w:w="810"/>
        <w:gridCol w:w="1074"/>
      </w:tblGrid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pPr>
              <w:rPr>
                <w:b/>
              </w:rPr>
            </w:pPr>
          </w:p>
        </w:tc>
        <w:tc>
          <w:tcPr>
            <w:tcW w:w="728" w:type="dxa"/>
          </w:tcPr>
          <w:p w:rsidR="00F41B1A" w:rsidRPr="00F41B1A" w:rsidRDefault="00F41B1A" w:rsidP="0049049D">
            <w:pPr>
              <w:rPr>
                <w:b/>
              </w:rPr>
            </w:pPr>
            <w:r w:rsidRPr="00F41B1A">
              <w:rPr>
                <w:b/>
              </w:rPr>
              <w:t>Often</w:t>
            </w:r>
          </w:p>
        </w:tc>
        <w:tc>
          <w:tcPr>
            <w:tcW w:w="810" w:type="dxa"/>
          </w:tcPr>
          <w:p w:rsidR="00F41B1A" w:rsidRPr="00F41B1A" w:rsidRDefault="00F41B1A" w:rsidP="0049049D">
            <w:pPr>
              <w:rPr>
                <w:b/>
              </w:rPr>
            </w:pPr>
            <w:r w:rsidRPr="00F41B1A">
              <w:rPr>
                <w:b/>
              </w:rPr>
              <w:t>Rarely</w:t>
            </w:r>
          </w:p>
        </w:tc>
        <w:tc>
          <w:tcPr>
            <w:tcW w:w="1075" w:type="dxa"/>
          </w:tcPr>
          <w:p w:rsidR="00F41B1A" w:rsidRPr="00F41B1A" w:rsidRDefault="00F41B1A" w:rsidP="00F41B1A">
            <w:pPr>
              <w:rPr>
                <w:b/>
              </w:rPr>
            </w:pPr>
            <w:r w:rsidRPr="00F41B1A">
              <w:rPr>
                <w:b/>
              </w:rPr>
              <w:t>Not at All</w:t>
            </w:r>
          </w:p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Listen to music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Go shopping with a friend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Watch television/go to a movie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Read a newspaper, magazine, or book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Sit alone in the peaceful outdoors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Write prose or poetry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Attend an athletic event, a play, a lecture, a symphony, and so on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Go for a walk or drive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Exercise (swim, bike, jog)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Get deeply involved in some other activity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Play with a pet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Take a nap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Get outdoors, enjoy nature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Write in a journal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Practice deep breathing, meditation, </w:t>
            </w:r>
            <w:proofErr w:type="spellStart"/>
            <w:r w:rsidRPr="00F41B1A">
              <w:t>autogenics</w:t>
            </w:r>
            <w:proofErr w:type="spellEnd"/>
            <w:r w:rsidRPr="00F41B1A">
              <w:t xml:space="preserve">, muscle relaxation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Straighten up your desk or work area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Take a bath or shower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Do physical labor (garden, paint)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>Make home repairs, refi</w:t>
            </w:r>
            <w:r w:rsidRPr="00F41B1A">
              <w:t xml:space="preserve">nish furniture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Buy something—records, books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Play a game (chess, backgammon, video games)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 xml:space="preserve">Pray, go to church 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49049D">
            <w:r w:rsidRPr="00F41B1A">
              <w:t>Discuss situations with a spouse or close friend</w:t>
            </w:r>
          </w:p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  <w:tr w:rsidR="00F41B1A" w:rsidRPr="00F41B1A" w:rsidTr="00F41B1A">
        <w:tc>
          <w:tcPr>
            <w:tcW w:w="6737" w:type="dxa"/>
          </w:tcPr>
          <w:p w:rsidR="00F41B1A" w:rsidRDefault="00F41B1A" w:rsidP="0049049D">
            <w:r w:rsidRPr="00F41B1A">
              <w:t>Other:</w:t>
            </w:r>
          </w:p>
          <w:p w:rsidR="00F41B1A" w:rsidRDefault="00F41B1A" w:rsidP="0049049D"/>
          <w:p w:rsidR="00F41B1A" w:rsidRPr="00F41B1A" w:rsidRDefault="00F41B1A" w:rsidP="0049049D"/>
        </w:tc>
        <w:tc>
          <w:tcPr>
            <w:tcW w:w="728" w:type="dxa"/>
          </w:tcPr>
          <w:p w:rsidR="00F41B1A" w:rsidRPr="00F41B1A" w:rsidRDefault="00F41B1A" w:rsidP="0049049D"/>
        </w:tc>
        <w:tc>
          <w:tcPr>
            <w:tcW w:w="810" w:type="dxa"/>
          </w:tcPr>
          <w:p w:rsidR="00F41B1A" w:rsidRPr="00F41B1A" w:rsidRDefault="00F41B1A" w:rsidP="0049049D"/>
        </w:tc>
        <w:tc>
          <w:tcPr>
            <w:tcW w:w="1075" w:type="dxa"/>
          </w:tcPr>
          <w:p w:rsidR="00F41B1A" w:rsidRPr="00F41B1A" w:rsidRDefault="00F41B1A" w:rsidP="0049049D"/>
        </w:tc>
      </w:tr>
    </w:tbl>
    <w:p w:rsidR="00A94C5A" w:rsidRDefault="00A94C5A"/>
    <w:p w:rsidR="00A94C5A" w:rsidRDefault="00A94C5A"/>
    <w:p w:rsidR="00A94C5A" w:rsidRDefault="00A94C5A"/>
    <w:p w:rsidR="00F41B1A" w:rsidRDefault="00F41B1A">
      <w:pPr>
        <w:rPr>
          <w:b/>
        </w:rPr>
      </w:pPr>
      <w:r>
        <w:rPr>
          <w:b/>
        </w:rPr>
        <w:br w:type="page"/>
      </w:r>
    </w:p>
    <w:p w:rsidR="00A94C5A" w:rsidRDefault="00A94C5A">
      <w:r w:rsidRPr="00A94C5A">
        <w:rPr>
          <w:b/>
        </w:rPr>
        <w:lastRenderedPageBreak/>
        <w:t>Directions:</w:t>
      </w:r>
      <w:r>
        <w:t xml:space="preserve"> Following is a list of negative coping behaviors. Indicate how much you currently use them to deal with stress.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6"/>
        <w:gridCol w:w="740"/>
        <w:gridCol w:w="810"/>
        <w:gridCol w:w="1074"/>
      </w:tblGrid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pPr>
              <w:rPr>
                <w:b/>
              </w:rPr>
            </w:pPr>
          </w:p>
        </w:tc>
        <w:tc>
          <w:tcPr>
            <w:tcW w:w="728" w:type="dxa"/>
          </w:tcPr>
          <w:p w:rsidR="00F41B1A" w:rsidRPr="00F41B1A" w:rsidRDefault="00F41B1A" w:rsidP="007711C6">
            <w:pPr>
              <w:rPr>
                <w:b/>
              </w:rPr>
            </w:pPr>
            <w:r w:rsidRPr="00F41B1A">
              <w:rPr>
                <w:b/>
              </w:rPr>
              <w:t>Often</w:t>
            </w:r>
          </w:p>
        </w:tc>
        <w:tc>
          <w:tcPr>
            <w:tcW w:w="810" w:type="dxa"/>
          </w:tcPr>
          <w:p w:rsidR="00F41B1A" w:rsidRPr="00F41B1A" w:rsidRDefault="00F41B1A" w:rsidP="007711C6">
            <w:pPr>
              <w:rPr>
                <w:b/>
              </w:rPr>
            </w:pPr>
            <w:r w:rsidRPr="00F41B1A">
              <w:rPr>
                <w:b/>
              </w:rPr>
              <w:t>Rarely</w:t>
            </w:r>
          </w:p>
        </w:tc>
        <w:tc>
          <w:tcPr>
            <w:tcW w:w="1075" w:type="dxa"/>
          </w:tcPr>
          <w:p w:rsidR="00F41B1A" w:rsidRPr="00F41B1A" w:rsidRDefault="00F41B1A" w:rsidP="007711C6">
            <w:pPr>
              <w:rPr>
                <w:b/>
              </w:rPr>
            </w:pPr>
            <w:r w:rsidRPr="00F41B1A">
              <w:rPr>
                <w:b/>
              </w:rPr>
              <w:t>Not at All</w:t>
            </w:r>
          </w:p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Become aggressive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Use negative self-talk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Yell at spouse/kids/friends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Drink a lot of coffee or tea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Get drunk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Swear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Take a tranquilizing drug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Avoid social contact with others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Try to anticipate the worst possible outcome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Think about suicide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Smoke tobacco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>Chew your fi</w:t>
            </w:r>
            <w:r w:rsidRPr="00F41B1A">
              <w:t xml:space="preserve">ngernails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Overeat or </w:t>
            </w:r>
            <w:proofErr w:type="spellStart"/>
            <w:r w:rsidRPr="00F41B1A">
              <w:t>undereat</w:t>
            </w:r>
            <w:proofErr w:type="spellEnd"/>
            <w:r w:rsidRPr="00F41B1A">
              <w:t xml:space="preserve">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Become irritable or short-tempered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Cry excessively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 xml:space="preserve">Kick something or throw something 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Pr="00F41B1A" w:rsidRDefault="00F41B1A" w:rsidP="007711C6">
            <w:r w:rsidRPr="00F41B1A">
              <w:t>Drive fast in your car</w:t>
            </w:r>
          </w:p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  <w:tr w:rsidR="00F41B1A" w:rsidRPr="00F41B1A" w:rsidTr="00F41B1A">
        <w:tc>
          <w:tcPr>
            <w:tcW w:w="6737" w:type="dxa"/>
          </w:tcPr>
          <w:p w:rsidR="00F41B1A" w:rsidRDefault="00F41B1A" w:rsidP="007711C6">
            <w:r w:rsidRPr="00F41B1A">
              <w:t>Other:</w:t>
            </w:r>
          </w:p>
          <w:p w:rsidR="00F41B1A" w:rsidRDefault="00F41B1A" w:rsidP="007711C6"/>
          <w:p w:rsidR="00F41B1A" w:rsidRPr="00F41B1A" w:rsidRDefault="00F41B1A" w:rsidP="007711C6"/>
        </w:tc>
        <w:tc>
          <w:tcPr>
            <w:tcW w:w="728" w:type="dxa"/>
          </w:tcPr>
          <w:p w:rsidR="00F41B1A" w:rsidRPr="00F41B1A" w:rsidRDefault="00F41B1A" w:rsidP="007711C6"/>
        </w:tc>
        <w:tc>
          <w:tcPr>
            <w:tcW w:w="810" w:type="dxa"/>
          </w:tcPr>
          <w:p w:rsidR="00F41B1A" w:rsidRPr="00F41B1A" w:rsidRDefault="00F41B1A" w:rsidP="007711C6"/>
        </w:tc>
        <w:tc>
          <w:tcPr>
            <w:tcW w:w="1075" w:type="dxa"/>
          </w:tcPr>
          <w:p w:rsidR="00F41B1A" w:rsidRPr="00F41B1A" w:rsidRDefault="00F41B1A" w:rsidP="007711C6"/>
        </w:tc>
      </w:tr>
    </w:tbl>
    <w:p w:rsidR="00A94C5A" w:rsidRDefault="00A94C5A"/>
    <w:p w:rsidR="00A94C5A" w:rsidRPr="00F41B1A" w:rsidRDefault="00A94C5A">
      <w:pPr>
        <w:rPr>
          <w:b/>
        </w:rPr>
      </w:pPr>
      <w:r w:rsidRPr="00F41B1A">
        <w:rPr>
          <w:b/>
        </w:rPr>
        <w:t xml:space="preserve">Scoring Instructions: </w:t>
      </w:r>
    </w:p>
    <w:p w:rsidR="00A94C5A" w:rsidRDefault="00A94C5A">
      <w:r>
        <w:t xml:space="preserve">Count the number of positive and negative coping techniques you use. </w:t>
      </w:r>
    </w:p>
    <w:p w:rsidR="00A94C5A" w:rsidRDefault="00A94C5A">
      <w:r>
        <w:t>Number of negative techniques</w:t>
      </w:r>
      <w:proofErr w:type="gramStart"/>
      <w:r>
        <w:t>:_</w:t>
      </w:r>
      <w:proofErr w:type="gramEnd"/>
      <w:r>
        <w:t xml:space="preserve">__________ </w:t>
      </w:r>
    </w:p>
    <w:p w:rsidR="00A94C5A" w:rsidRDefault="00A94C5A">
      <w:r>
        <w:t xml:space="preserve">Number of positive techniques: ___________ </w:t>
      </w:r>
    </w:p>
    <w:p w:rsidR="00A94C5A" w:rsidRDefault="00A94C5A">
      <w:r>
        <w:t xml:space="preserve">How often do you employ negative coping strategies? </w:t>
      </w:r>
      <w:r>
        <w:br/>
      </w:r>
      <w:r>
        <w:t>____________________________________________________________________________________</w:t>
      </w:r>
    </w:p>
    <w:p w:rsidR="00A94C5A" w:rsidRDefault="00A94C5A">
      <w:r>
        <w:br/>
      </w:r>
      <w:r>
        <w:t xml:space="preserve">Do you use more positive than negative strategies or the </w:t>
      </w:r>
      <w:r>
        <w:t>r</w:t>
      </w:r>
      <w:r>
        <w:t>everse?</w:t>
      </w:r>
      <w:r>
        <w:br/>
      </w:r>
      <w:r>
        <w:t>____________________</w:t>
      </w:r>
      <w:r>
        <w:t>_</w:t>
      </w:r>
      <w:r>
        <w:t>__________</w:t>
      </w:r>
      <w:r>
        <w:t>_____________________________________________________</w:t>
      </w:r>
    </w:p>
    <w:p w:rsidR="00A94C5A" w:rsidRDefault="00A94C5A"/>
    <w:p w:rsidR="00A94C5A" w:rsidRDefault="00A94C5A" w:rsidP="00A94C5A">
      <w:r>
        <w:t>Do you recognize a need to change some of the techniques you are now using? If so, which ones</w:t>
      </w:r>
      <w:r w:rsidR="00897E1B">
        <w:t>?</w:t>
      </w:r>
      <w:r>
        <w:br/>
      </w:r>
      <w:r>
        <w:t>____________________________________________________________________________________</w:t>
      </w:r>
    </w:p>
    <w:p w:rsidR="00A94C5A" w:rsidRDefault="00A94C5A">
      <w:r>
        <w:t xml:space="preserve"> </w:t>
      </w:r>
    </w:p>
    <w:p w:rsidR="00A94C5A" w:rsidRDefault="00A94C5A" w:rsidP="00A94C5A">
      <w:r>
        <w:t>What are some ways in which you can maximize your positive coping behaviors? How can you minimize your negative ones?</w:t>
      </w:r>
      <w:bookmarkStart w:id="0" w:name="_GoBack"/>
      <w:bookmarkEnd w:id="0"/>
      <w:r>
        <w:br/>
      </w:r>
      <w:r>
        <w:t>____________________________________________________________________________________</w:t>
      </w:r>
    </w:p>
    <w:p w:rsidR="00A94C5A" w:rsidRDefault="00A94C5A"/>
    <w:sectPr w:rsidR="00A94C5A" w:rsidSect="00897E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5A"/>
    <w:rsid w:val="00202F62"/>
    <w:rsid w:val="008315B2"/>
    <w:rsid w:val="00897E1B"/>
    <w:rsid w:val="00A94C5A"/>
    <w:rsid w:val="00D53186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1F8FC-4F89-47BF-8E68-D423390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Karen</dc:creator>
  <cp:keywords/>
  <dc:description/>
  <cp:lastModifiedBy>Hurst, Karen</cp:lastModifiedBy>
  <cp:revision>3</cp:revision>
  <dcterms:created xsi:type="dcterms:W3CDTF">2016-04-21T12:49:00Z</dcterms:created>
  <dcterms:modified xsi:type="dcterms:W3CDTF">2016-04-21T13:27:00Z</dcterms:modified>
</cp:coreProperties>
</file>